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51" w:rsidRDefault="00501F51" w:rsidP="00501F5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на оказан</w:t>
      </w:r>
      <w:r w:rsidR="003D7208">
        <w:rPr>
          <w:rFonts w:ascii="Times New Roman" w:hAnsi="Times New Roman" w:cs="Times New Roman"/>
          <w:i/>
          <w:sz w:val="24"/>
          <w:szCs w:val="24"/>
        </w:rPr>
        <w:t>ие платных услуг по обучению</w:t>
      </w:r>
    </w:p>
    <w:p w:rsidR="00501F51" w:rsidRDefault="00501F51" w:rsidP="00501F5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3D7208">
        <w:rPr>
          <w:rFonts w:ascii="Times New Roman" w:hAnsi="Times New Roman" w:cs="Times New Roman"/>
          <w:i/>
          <w:sz w:val="24"/>
          <w:szCs w:val="24"/>
        </w:rPr>
        <w:t>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501F51" w:rsidRDefault="00501F51" w:rsidP="0050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92135" w:rsidRPr="00EA1AD1" w:rsidRDefault="00D9213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D1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Pr="00EA1AD1" w:rsidRDefault="00EA1AD1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D1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AD1" w:rsidRPr="00CC0A4D" w:rsidRDefault="00EA1AD1" w:rsidP="00EA1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1AD1" w:rsidRDefault="00EA1AD1" w:rsidP="00EA1AD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EA1AD1" w:rsidRDefault="00EA1AD1" w:rsidP="00EA1AD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EA1AD1" w:rsidRDefault="00EA1AD1" w:rsidP="00EA1AD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143B03">
        <w:rPr>
          <w:rFonts w:ascii="Times New Roman" w:hAnsi="Times New Roman" w:cs="Times New Roman"/>
          <w:sz w:val="24"/>
          <w:szCs w:val="24"/>
        </w:rPr>
        <w:t>отрудников в количестве 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A1AD1" w:rsidRDefault="00D92135" w:rsidP="006028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 w:rsidR="003D7208">
        <w:rPr>
          <w:rFonts w:ascii="Times New Roman" w:hAnsi="Times New Roman" w:cs="Times New Roman"/>
          <w:sz w:val="24"/>
          <w:szCs w:val="24"/>
        </w:rPr>
        <w:t>о курсу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D1" w:rsidRPr="00EA1A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</w:t>
      </w:r>
      <w:r w:rsidR="006028C6" w:rsidRPr="00EA1A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одготовка и проверка знаний по пожарной безопасности в объеме пожарно-технического</w:t>
      </w:r>
      <w:r w:rsidR="00EA1AD1" w:rsidRPr="00EA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минимума</w:t>
      </w:r>
      <w:r w:rsidR="006028C6" w:rsidRPr="00EA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EA1AD1" w:rsidRPr="00EA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</w:t>
      </w:r>
      <w:r w:rsidR="00436907" w:rsidRPr="00EA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ля руководи</w:t>
      </w:r>
      <w:r w:rsidR="00EA1AD1" w:rsidRPr="00EA1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телей пожароопасных производств.</w:t>
      </w:r>
    </w:p>
    <w:p w:rsidR="006028C6" w:rsidRPr="00436907" w:rsidRDefault="00EA1AD1" w:rsidP="006028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Объем - </w:t>
      </w:r>
      <w:r w:rsidR="00436907" w:rsidRPr="00436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28 часов</w:t>
      </w:r>
    </w:p>
    <w:p w:rsidR="00376383" w:rsidRDefault="00376383" w:rsidP="0037638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A1AD1" w:rsidRDefault="00EA1AD1" w:rsidP="00EA1AD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55.75pt;margin-top:2.15pt;width:9.1pt;height:9.1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51.45pt;margin-top:2.15pt;width:9.1pt;height:9.1pt;z-index:251661312" fill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97.3pt;margin-top:2.15pt;width:9.1pt;height:9.1pt;z-index:251660288"/>
        </w:pict>
      </w:r>
      <w:r>
        <w:rPr>
          <w:rFonts w:ascii="Times New Roman" w:hAnsi="Times New Roman" w:cs="Times New Roman"/>
          <w:sz w:val="24"/>
          <w:szCs w:val="24"/>
        </w:rPr>
        <w:t xml:space="preserve">Форма обучения -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очная,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очно-заочная,           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DB">
        <w:rPr>
          <w:rFonts w:ascii="Times New Roman" w:hAnsi="Times New Roman" w:cs="Times New Roman"/>
          <w:b/>
          <w:sz w:val="24"/>
          <w:szCs w:val="24"/>
        </w:rPr>
        <w:t>по программам обучения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276"/>
        <w:gridCol w:w="1417"/>
        <w:gridCol w:w="1843"/>
      </w:tblGrid>
      <w:tr w:rsidR="00CA3CEC" w:rsidTr="00D02A71">
        <w:tc>
          <w:tcPr>
            <w:tcW w:w="534" w:type="dxa"/>
          </w:tcPr>
          <w:p w:rsidR="00CA3CEC" w:rsidRPr="0064746B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3CEC" w:rsidRPr="0064746B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CA3CEC" w:rsidRPr="0064746B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A3CEC" w:rsidRPr="0064746B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A3CEC" w:rsidRPr="0064746B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CA3CEC" w:rsidRPr="0064746B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276" w:type="dxa"/>
          </w:tcPr>
          <w:p w:rsidR="00CA3CEC" w:rsidRPr="0064746B" w:rsidRDefault="000E7992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CA3CEC"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417" w:type="dxa"/>
          </w:tcPr>
          <w:p w:rsidR="00CA3CEC" w:rsidRPr="0064746B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CA3CEC" w:rsidRPr="00B00C1D" w:rsidRDefault="00CA3CEC" w:rsidP="00D02A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(первичная,</w:t>
            </w:r>
          </w:p>
          <w:p w:rsidR="00CA3CEC" w:rsidRPr="0064746B" w:rsidRDefault="00CA3CEC" w:rsidP="00D02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C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очередная, внеочередная)</w:t>
            </w:r>
          </w:p>
        </w:tc>
      </w:tr>
      <w:tr w:rsidR="00CA3CEC" w:rsidTr="00D02A71">
        <w:tc>
          <w:tcPr>
            <w:tcW w:w="534" w:type="dxa"/>
          </w:tcPr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EC" w:rsidRPr="000065DB" w:rsidRDefault="00CA3CEC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3CEC" w:rsidRDefault="00CA3CEC" w:rsidP="00D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EC" w:rsidRDefault="00CA3CEC" w:rsidP="00D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CEC" w:rsidRDefault="00CA3CEC" w:rsidP="00D0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CEC" w:rsidRDefault="00CA3CEC" w:rsidP="00D0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EC" w:rsidTr="00D02A71">
        <w:tc>
          <w:tcPr>
            <w:tcW w:w="534" w:type="dxa"/>
          </w:tcPr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EC" w:rsidRPr="000065DB" w:rsidRDefault="00CA3CEC" w:rsidP="00D0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3CEC" w:rsidRDefault="00CA3CEC" w:rsidP="00D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CEC" w:rsidRDefault="00CA3CEC" w:rsidP="00D0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CEC" w:rsidRDefault="00CA3CEC" w:rsidP="00D0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CEC" w:rsidRDefault="00CA3CEC" w:rsidP="00D0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615" w:rsidRDefault="00653615" w:rsidP="00653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</w:rPr>
      </w:pPr>
    </w:p>
    <w:p w:rsidR="00653615" w:rsidRPr="00CF4623" w:rsidRDefault="00653615" w:rsidP="006536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653615" w:rsidRDefault="00653615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35" w:rsidRPr="00502C39" w:rsidRDefault="00EA1AD1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Юридический/Фактический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Pr="00D92135" w:rsidRDefault="00005E19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AD4181" w:rsidRPr="00D92135" w:rsidRDefault="00AD4181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501F51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501F51">
        <w:tc>
          <w:tcPr>
            <w:tcW w:w="10031" w:type="dxa"/>
          </w:tcPr>
          <w:p w:rsidR="00D92135" w:rsidRPr="009D7556" w:rsidRDefault="00D92135" w:rsidP="00501F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501F51">
        <w:tc>
          <w:tcPr>
            <w:tcW w:w="10031" w:type="dxa"/>
          </w:tcPr>
          <w:p w:rsidR="00D92135" w:rsidRPr="00302390" w:rsidRDefault="00D92135" w:rsidP="00501F51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C71A84" w:rsidTr="00501F51">
        <w:tc>
          <w:tcPr>
            <w:tcW w:w="10031" w:type="dxa"/>
          </w:tcPr>
          <w:p w:rsidR="00C71A84" w:rsidRPr="00C71A84" w:rsidRDefault="00C71A84" w:rsidP="00501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005E19" w:rsidRDefault="004106F6" w:rsidP="00EA1AD1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D92135" w:rsidRPr="00B16842" w:rsidRDefault="00005E19" w:rsidP="00B16842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D92135" w:rsidRDefault="00390A52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D92135" w:rsidSect="00EA1AD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E7992"/>
    <w:rsid w:val="001406E1"/>
    <w:rsid w:val="00143B03"/>
    <w:rsid w:val="0019708F"/>
    <w:rsid w:val="001C45CB"/>
    <w:rsid w:val="0026127D"/>
    <w:rsid w:val="00373116"/>
    <w:rsid w:val="00376383"/>
    <w:rsid w:val="00390A52"/>
    <w:rsid w:val="003D7208"/>
    <w:rsid w:val="004106F6"/>
    <w:rsid w:val="00436907"/>
    <w:rsid w:val="00437CE9"/>
    <w:rsid w:val="00482AEE"/>
    <w:rsid w:val="00501F51"/>
    <w:rsid w:val="00591993"/>
    <w:rsid w:val="006028C6"/>
    <w:rsid w:val="00632954"/>
    <w:rsid w:val="00653615"/>
    <w:rsid w:val="006B0B0F"/>
    <w:rsid w:val="00721B15"/>
    <w:rsid w:val="007815BE"/>
    <w:rsid w:val="00822B50"/>
    <w:rsid w:val="00984D03"/>
    <w:rsid w:val="009A105C"/>
    <w:rsid w:val="00AD4181"/>
    <w:rsid w:val="00B16842"/>
    <w:rsid w:val="00C71A84"/>
    <w:rsid w:val="00CA3CEC"/>
    <w:rsid w:val="00CE61AA"/>
    <w:rsid w:val="00D53EAA"/>
    <w:rsid w:val="00D92135"/>
    <w:rsid w:val="00DD2566"/>
    <w:rsid w:val="00E33F76"/>
    <w:rsid w:val="00E51CCE"/>
    <w:rsid w:val="00E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5AC7EF"/>
  <w15:docId w15:val="{FF292F55-1816-492A-916E-4AF18DC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николай потапов</cp:lastModifiedBy>
  <cp:revision>24</cp:revision>
  <dcterms:created xsi:type="dcterms:W3CDTF">2018-08-17T07:04:00Z</dcterms:created>
  <dcterms:modified xsi:type="dcterms:W3CDTF">2021-05-06T05:26:00Z</dcterms:modified>
</cp:coreProperties>
</file>