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4C477C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4C477C" w:rsidRDefault="004C477C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9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(полное название организации – заказчика)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3379AB">
        <w:rPr>
          <w:rFonts w:ascii="Times New Roman" w:hAnsi="Times New Roman" w:cs="Times New Roman"/>
          <w:sz w:val="24"/>
          <w:szCs w:val="24"/>
        </w:rPr>
        <w:t>отрудников в количестве __</w:t>
      </w:r>
      <w:r w:rsidR="00E43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08B4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46">
        <w:rPr>
          <w:rFonts w:ascii="Times New Roman" w:hAnsi="Times New Roman" w:cs="Times New Roman"/>
          <w:b/>
        </w:rPr>
        <w:t>Внеочер</w:t>
      </w:r>
      <w:r w:rsidR="00483044">
        <w:rPr>
          <w:rFonts w:ascii="Times New Roman" w:hAnsi="Times New Roman" w:cs="Times New Roman"/>
          <w:b/>
        </w:rPr>
        <w:t>едная проверка знаний «</w:t>
      </w:r>
      <w:r w:rsidR="00054D6E">
        <w:rPr>
          <w:rFonts w:ascii="Times New Roman" w:hAnsi="Times New Roman" w:cs="Times New Roman"/>
          <w:b/>
        </w:rPr>
        <w:t>Требования охраны труда</w:t>
      </w:r>
      <w:r w:rsidR="002108B4">
        <w:rPr>
          <w:rFonts w:ascii="Times New Roman" w:hAnsi="Times New Roman" w:cs="Times New Roman"/>
          <w:b/>
        </w:rPr>
        <w:t xml:space="preserve"> </w:t>
      </w:r>
      <w:r w:rsidR="00054D6E">
        <w:rPr>
          <w:rFonts w:ascii="Times New Roman" w:hAnsi="Times New Roman" w:cs="Times New Roman"/>
          <w:b/>
        </w:rPr>
        <w:t>-</w:t>
      </w:r>
      <w:r w:rsidR="002108B4">
        <w:rPr>
          <w:rFonts w:ascii="Times New Roman" w:hAnsi="Times New Roman" w:cs="Times New Roman"/>
          <w:b/>
        </w:rPr>
        <w:t xml:space="preserve"> </w:t>
      </w:r>
      <w:r w:rsidR="00054D6E">
        <w:rPr>
          <w:rFonts w:ascii="Times New Roman" w:hAnsi="Times New Roman" w:cs="Times New Roman"/>
          <w:b/>
        </w:rPr>
        <w:t>основные изменения в трудовом законодательстве</w:t>
      </w:r>
    </w:p>
    <w:p w:rsidR="004C477C" w:rsidRPr="00483044" w:rsidRDefault="00054D6E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01.03.2022 г»</w:t>
      </w:r>
    </w:p>
    <w:p w:rsidR="00D92135" w:rsidRPr="004C477C" w:rsidRDefault="004C477C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C">
        <w:rPr>
          <w:rFonts w:ascii="Times New Roman" w:hAnsi="Times New Roman" w:cs="Times New Roman"/>
        </w:rPr>
        <w:t>В</w:t>
      </w:r>
      <w:r w:rsidR="00054D6E">
        <w:rPr>
          <w:rFonts w:ascii="Times New Roman" w:hAnsi="Times New Roman" w:cs="Times New Roman"/>
        </w:rPr>
        <w:t xml:space="preserve"> объеме 16 </w:t>
      </w:r>
      <w:r w:rsidR="000B626D" w:rsidRPr="004C477C">
        <w:rPr>
          <w:rFonts w:ascii="Times New Roman" w:hAnsi="Times New Roman" w:cs="Times New Roman"/>
        </w:rPr>
        <w:t xml:space="preserve"> часов</w:t>
      </w:r>
      <w:r w:rsidR="00D6192B">
        <w:rPr>
          <w:rFonts w:ascii="Times New Roman" w:hAnsi="Times New Roman" w:cs="Times New Roman"/>
          <w:b/>
        </w:rPr>
        <w:t xml:space="preserve"> </w:t>
      </w:r>
    </w:p>
    <w:p w:rsidR="00D92135" w:rsidRDefault="0043087A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335" t="1079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46D6" id="Rectangle 2" o:spid="_x0000_s1026" style="position:absolute;margin-left:155.75pt;margin-top:2.15pt;width:9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Og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yV5Bh8qynrw95gKDP7OiW+BWbfuKUveILqhl9AQqTLlF88uJCfQVbYdPriG0GEXXVbq&#10;0KJJgKQBO+SGPJ4aIg+RCfpZlovFBbVNUOhopxegerrsMcR30hmWjJojUc/gsL8LcUx9SsnknVbN&#10;RmmdHey2a41sDzQbm/xl/lTjeZq2bKj51WK2yMjPYuEcYpq/v0EYFWnItTI1vzwlQZVUe2sboglV&#10;BKVHm6rT9ihjUm7swNY1j6QiunGCaePI6B3+4Gyg6a15+L4DlJzp95Y6cVXO52ncszNfXMzIwfPI&#10;9jwCVhBUzSNno7mO44rsPKqup5fKXLt1N9S9VmVlU2dHVkeyNKG5N8dtSitw7uesXzu/+gkAAP//&#10;AwBQSwMEFAAGAAgAAAAhAEiLNwneAAAACAEAAA8AAABkcnMvZG93bnJldi54bWxMj81OwzAQhO9I&#10;vIO1SNyo80OhDXEqBCoSxza9cNvE2yQQr6PYaQNPjzmV42hGM9/km9n04kSj6ywriBcRCOLa6o4b&#10;BYdye7cC4Tyyxt4yKfgmB5vi+irHTNsz7+i0940IJewyVNB6P2RSurolg25hB+LgHe1o0Ac5NlKP&#10;eA7lppdJFD1Igx2HhRYHemmp/tpPRkHVJQf82ZVvkVlvU/8+l5/Tx6tStzfz8xMIT7O/hOEPP6BD&#10;EZgqO7F2oleQxvEyRBXcpyCCnybrRxCVgiRZgixy+f9A8QsAAP//AwBQSwECLQAUAAYACAAAACEA&#10;toM4kv4AAADhAQAAEwAAAAAAAAAAAAAAAAAAAAAAW0NvbnRlbnRfVHlwZXNdLnhtbFBLAQItABQA&#10;BgAIAAAAIQA4/SH/1gAAAJQBAAALAAAAAAAAAAAAAAAAAC8BAABfcmVscy8ucmVsc1BLAQItABQA&#10;BgAIAAAAIQCnGMOgHAIAADsEAAAOAAAAAAAAAAAAAAAAAC4CAABkcnMvZTJvRG9jLnhtbFBLAQIt&#10;ABQABgAIAAAAIQBIizcJ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27305</wp:posOffset>
                </wp:positionV>
                <wp:extent cx="115570" cy="115570"/>
                <wp:effectExtent l="9525" t="10795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28B2" id="Rectangle 4" o:spid="_x0000_s1026" style="position:absolute;margin-left:251.45pt;margin-top:2.15pt;width:9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ECNwIAAHIEAAAOAAAAZHJzL2Uyb0RvYy54bWysVG1v0zAQ/o7Ef7D8naapWrZFTaepYwhp&#10;wMTgBziOk1jYPnN2m45fz9npSgffEP0Q+V78+Lnn7rq+PljD9gqDBlfzcjbnTDkJrXZ9zb99vXtz&#10;yVmIwrXCgFM1f1KBX29ev1qPvlILGMC0ChmBuFCNvuZDjL4qiiAHZUWYgVeOgh2gFZFM7IsWxUjo&#10;1hSL+fxtMQK2HkGqEMh7OwX5JuN3nZLxc9cFFZmpOXGL+Yv526RvsVmLqkfhBy2PNMQ/sLBCO3r0&#10;BHUromA71H9BWS0RAnRxJsEW0HVaqlwDVVPO/6jmcRBe5VpInOBPMoX/Bys/7R+Q6bbmC86csNSi&#10;LySacL1RbJnkGX2oKOvRP2AqMPh7kN8Dc7AdKEvdIMI4KNESqTLlFy8uJCPQVdaMH6EldLGLkJU6&#10;dGgTIGnADrkhT6eGqENkkpxluVpdUNskhY7n9IKoni97DPG9AsvSoeZI1DO42N+HOKU+p2TyYHR7&#10;p43JRpoxtTXI9oKmo+nLfNXsLDGdfOU8/aYhIT+N0uTPLqKRxzRBZFLhHN04Ntb8arVYZdQXsYB9&#10;c3o3P3ECPIewOtJuGG1rfnlGJIn9zrVUnaii0GY6ExvjjuonwafGNdA+kfgI0+DTotJhAPzJ2UhD&#10;X/PwYydQcWY+OGrgVblcpi3JxnJ1sSADzyPNeUQ4SVA1j5xNx22cNmvnUfcDvTQp6uCGmt7p3JA0&#10;EBOrI1ka7KzecQnT5pzbOev3X8XmFwAAAP//AwBQSwMEFAAGAAgAAAAhAMiWDs3fAAAACAEAAA8A&#10;AABkcnMvZG93bnJldi54bWxMj8FOwzAQRO9I/IO1SNyoHZdACdlUCKlISIBK2w9wkiUJxOsQu23g&#10;6zEnOI5mNPMmX062FwcafecYIZkpEMSVqztuEHbb1cUChA+Ga9M7JoQv8rAsTk9yk9XuyK902IRG&#10;xBL2mUFoQxgyKX3VkjV+5gbi6L250ZoQ5djIejTHWG57qZW6ktZ0HBdaM9B9S9XHZm8R3ufrx2ei&#10;b/Wyfnj6pN2qtCVfI56fTXe3IAJN4S8Mv/gRHYrIVLo91170CKnSNzGKcDkHEf1UJwmIEkHrFGSR&#10;y/8Hih8AAAD//wMAUEsBAi0AFAAGAAgAAAAhALaDOJL+AAAA4QEAABMAAAAAAAAAAAAAAAAAAAAA&#10;AFtDb250ZW50X1R5cGVzXS54bWxQSwECLQAUAAYACAAAACEAOP0h/9YAAACUAQAACwAAAAAAAAAA&#10;AAAAAAAvAQAAX3JlbHMvLnJlbHNQSwECLQAUAAYACAAAACEAH+dxAjcCAAByBAAADgAAAAAAAAAA&#10;AAAAAAAuAgAAZHJzL2Uyb0RvYy54bWxQSwECLQAUAAYACAAAACEAyJYOzd8AAAAIAQAADwAAAAAA&#10;AAAAAAAAAACRBAAAZHJzL2Rvd25yZXYueG1sUEsFBgAAAAAEAAQA8wAAAJ0FAAAAAA==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970" t="10795" r="1333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42C9" id="Rectangle 3" o:spid="_x0000_s1026" style="position:absolute;margin-left:97.3pt;margin-top:2.1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XVHAIAADs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x5kFQxJ9&#10;JtLAdlqy14mewYeKsh78PaYGg79z4ltg1q17ypI3iG7oJTRUVJnyi2cXkhPoKtsOH1xD6LCLLjN1&#10;aNEkQOKAHbIgjydB5CEyQT/LcrG4INkEhY52egGqp8seQ3wnnWHJqDlS6Rkc9nchjqlPKbl4p1Wz&#10;UVpnB7vtWiPbA83GJn+5furxPE1bNtT8ajFbZORnsXAOMc3f3yCMijTkWpmaX56SoEqsvbUNlQlV&#10;BKVHm7rT9khjYm5UYOuaR2IR3TjBtHFk9A5/cDbQ9NY8fN8BSs70e0tKXJXzeRr37MwXFzNy8Dyy&#10;PY+AFQRV88jZaK7juCI7j6rr6aUy927dDanXqsxsUnas6lgsTWjW5rhNaQXO/Zz1a+dXPwEAAP//&#10;AwBQSwMEFAAGAAgAAAAhAInYsCfdAAAACAEAAA8AAABkcnMvZG93bnJldi54bWxMj8FOwzAQRO9I&#10;/IO1SNyoU7dUNI1TIVCROLbphdsmNklKvI5ipw18Pcup3HY0o9k32XZynTjbIbSeNMxnCQhLlTct&#10;1RqOxe7hCUSISAY7T1bDtw2wzW9vMkyNv9Deng+xFlxCIUUNTYx9KmWoGuswzHxvib1PPziMLIda&#10;mgEvXO46qZJkJR22xB8a7O1LY6uvw+g0lK064s++eEvcereI71NxGj9etb6/m543IKKd4jUMf/iM&#10;DjkzlX4kE0THer1ccVTDcgGCfTVXPKXkQz2CzDP5f0D+CwAA//8DAFBLAQItABQABgAIAAAAIQC2&#10;gziS/gAAAOEBAAATAAAAAAAAAAAAAAAAAAAAAABbQ29udGVudF9UeXBlc10ueG1sUEsBAi0AFAAG&#10;AAgAAAAhADj9If/WAAAAlAEAAAsAAAAAAAAAAAAAAAAALwEAAF9yZWxzLy5yZWxzUEsBAi0AFAAG&#10;AAgAAAAhADsm9dUcAgAAOwQAAA4AAAAAAAAAAAAAAAAALgIAAGRycy9lMm9Eb2MueG1sUEsBAi0A&#10;FAAGAAgAAAAhAInYsCfdAAAACAEAAA8AAAAAAAAAAAAAAAAAdgQAAGRycy9kb3ducmV2LnhtbFBL&#10;BQYAAAAABAAEAPMAAACABQAAAAA=&#10;"/>
            </w:pict>
          </mc:Fallback>
        </mc:AlternateConten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8642B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p w:rsidR="0088642B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93C">
        <w:rPr>
          <w:rFonts w:ascii="Times New Roman" w:hAnsi="Times New Roman" w:cs="Times New Roman"/>
          <w:sz w:val="24"/>
          <w:szCs w:val="24"/>
        </w:rPr>
        <w:t xml:space="preserve">(эти данные оформляются на основании Постановления Правительства РФ от 15.09.2020 г. № 1441 </w:t>
      </w:r>
    </w:p>
    <w:p w:rsidR="0088642B" w:rsidRPr="002108B4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93C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услуг»)</w:t>
      </w:r>
    </w:p>
    <w:p w:rsidR="00C745B9" w:rsidRPr="002108B4" w:rsidRDefault="00C745B9" w:rsidP="00C745B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2977"/>
        <w:gridCol w:w="1559"/>
        <w:gridCol w:w="2410"/>
        <w:gridCol w:w="1844"/>
      </w:tblGrid>
      <w:tr w:rsidR="00C745B9" w:rsidTr="00483044">
        <w:tc>
          <w:tcPr>
            <w:tcW w:w="534" w:type="dxa"/>
          </w:tcPr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745B9" w:rsidRPr="0064746B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977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жительства</w:t>
            </w:r>
          </w:p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регистрации)</w:t>
            </w:r>
          </w:p>
          <w:p w:rsidR="00C745B9" w:rsidRPr="00C745B9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745B9" w:rsidRPr="00351C3F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410" w:type="dxa"/>
          </w:tcPr>
          <w:p w:rsidR="00C745B9" w:rsidRPr="00351C3F" w:rsidRDefault="00C745B9" w:rsidP="005146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и дата выдачи действующего удостоверения по охране труда</w:t>
            </w:r>
          </w:p>
        </w:tc>
        <w:tc>
          <w:tcPr>
            <w:tcW w:w="1844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C745B9" w:rsidRPr="00CA41E8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C745B9" w:rsidRDefault="00C745B9" w:rsidP="005146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Pr="000065DB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67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E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CA41E8">
        <w:rPr>
          <w:rFonts w:ascii="Times New Roman" w:hAnsi="Times New Roman" w:cs="Times New Roman"/>
          <w:sz w:val="26"/>
          <w:szCs w:val="26"/>
        </w:rPr>
        <w:t xml:space="preserve"> работник организации поставивший подпись в Приложении № 1 подтверждает ознакомление и присоединение к договору на </w:t>
      </w:r>
    </w:p>
    <w:p w:rsidR="00C745B9" w:rsidRPr="00CA41E8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E8">
        <w:rPr>
          <w:rFonts w:ascii="Times New Roman" w:hAnsi="Times New Roman" w:cs="Times New Roman"/>
          <w:sz w:val="26"/>
          <w:szCs w:val="26"/>
        </w:rPr>
        <w:t>оказание платных образовательных услуг, а также достоверность указанных сведений о нем.</w:t>
      </w:r>
    </w:p>
    <w:p w:rsidR="00C745B9" w:rsidRPr="00502C39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4C477C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/ 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  <w:r w:rsidR="00733AB6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  <w:r w:rsidR="00733AB6"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 w:rsidR="00F2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78C">
        <w:rPr>
          <w:rFonts w:ascii="Times New Roman" w:hAnsi="Times New Roman"/>
          <w:sz w:val="24"/>
          <w:szCs w:val="24"/>
        </w:rPr>
        <w:t>наименование, номер и дата документа</w:t>
      </w:r>
      <w:r w:rsidR="00F2678C">
        <w:rPr>
          <w:rFonts w:ascii="Times New Roman" w:hAnsi="Times New Roman"/>
          <w:sz w:val="21"/>
          <w:szCs w:val="21"/>
        </w:rPr>
        <w:t xml:space="preserve">  </w:t>
      </w:r>
      <w:r w:rsidR="00F2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</w:t>
      </w:r>
      <w:r w:rsidR="00F2678C">
        <w:rPr>
          <w:rFonts w:ascii="Times New Roman" w:hAnsi="Times New Roman" w:cs="Times New Roman"/>
          <w:color w:val="000000"/>
        </w:rPr>
        <w:t>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733AB6">
        <w:tc>
          <w:tcPr>
            <w:tcW w:w="1570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733AB6">
        <w:tc>
          <w:tcPr>
            <w:tcW w:w="15701" w:type="dxa"/>
          </w:tcPr>
          <w:p w:rsidR="00D92135" w:rsidRPr="009D7556" w:rsidRDefault="00D92135" w:rsidP="00351C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733AB6">
        <w:tc>
          <w:tcPr>
            <w:tcW w:w="15701" w:type="dxa"/>
          </w:tcPr>
          <w:p w:rsidR="00833F0D" w:rsidRPr="00833F0D" w:rsidRDefault="00833F0D" w:rsidP="00351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745B9" w:rsidRPr="00483044" w:rsidRDefault="00C745B9" w:rsidP="00C74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C745B9" w:rsidRPr="00483044" w:rsidRDefault="00C745B9" w:rsidP="00C74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733AB6" w:rsidRDefault="00390A52" w:rsidP="00502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733AB6" w:rsidSect="002B4167">
      <w:pgSz w:w="16838" w:h="11906" w:orient="landscape"/>
      <w:pgMar w:top="709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5"/>
    <w:rsid w:val="00005E19"/>
    <w:rsid w:val="00043770"/>
    <w:rsid w:val="00054D6E"/>
    <w:rsid w:val="000A7AF5"/>
    <w:rsid w:val="000B626D"/>
    <w:rsid w:val="00107559"/>
    <w:rsid w:val="0016343D"/>
    <w:rsid w:val="0017404F"/>
    <w:rsid w:val="00176008"/>
    <w:rsid w:val="001D10D7"/>
    <w:rsid w:val="001E7476"/>
    <w:rsid w:val="002108B4"/>
    <w:rsid w:val="002305E0"/>
    <w:rsid w:val="00234423"/>
    <w:rsid w:val="0029418D"/>
    <w:rsid w:val="002B4167"/>
    <w:rsid w:val="002D0A78"/>
    <w:rsid w:val="002F5324"/>
    <w:rsid w:val="003104C8"/>
    <w:rsid w:val="003334B1"/>
    <w:rsid w:val="003379AB"/>
    <w:rsid w:val="00340636"/>
    <w:rsid w:val="00351C3F"/>
    <w:rsid w:val="00360FB9"/>
    <w:rsid w:val="00390A52"/>
    <w:rsid w:val="003F2760"/>
    <w:rsid w:val="00402508"/>
    <w:rsid w:val="004106F6"/>
    <w:rsid w:val="0043087A"/>
    <w:rsid w:val="00483044"/>
    <w:rsid w:val="004B340A"/>
    <w:rsid w:val="004C477C"/>
    <w:rsid w:val="004F33F7"/>
    <w:rsid w:val="00502827"/>
    <w:rsid w:val="005A418F"/>
    <w:rsid w:val="005C55B2"/>
    <w:rsid w:val="006060FD"/>
    <w:rsid w:val="006151EF"/>
    <w:rsid w:val="00625D41"/>
    <w:rsid w:val="00632954"/>
    <w:rsid w:val="00684799"/>
    <w:rsid w:val="00695BFC"/>
    <w:rsid w:val="006E25CF"/>
    <w:rsid w:val="00721A5A"/>
    <w:rsid w:val="00733AB6"/>
    <w:rsid w:val="00832658"/>
    <w:rsid w:val="00833F0D"/>
    <w:rsid w:val="00876370"/>
    <w:rsid w:val="0088642B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D4181"/>
    <w:rsid w:val="00AF0F91"/>
    <w:rsid w:val="00B14D95"/>
    <w:rsid w:val="00B51AE8"/>
    <w:rsid w:val="00BB3164"/>
    <w:rsid w:val="00C26641"/>
    <w:rsid w:val="00C745B9"/>
    <w:rsid w:val="00CF016C"/>
    <w:rsid w:val="00CF4623"/>
    <w:rsid w:val="00D46B2F"/>
    <w:rsid w:val="00D6192B"/>
    <w:rsid w:val="00D92135"/>
    <w:rsid w:val="00D93977"/>
    <w:rsid w:val="00E33F76"/>
    <w:rsid w:val="00E43C46"/>
    <w:rsid w:val="00E75BC5"/>
    <w:rsid w:val="00EB4345"/>
    <w:rsid w:val="00EB6D34"/>
    <w:rsid w:val="00F244F6"/>
    <w:rsid w:val="00F2678C"/>
    <w:rsid w:val="00F84ACC"/>
    <w:rsid w:val="00F95DD8"/>
    <w:rsid w:val="00FB24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86FE-5296-4447-A4FE-C7B340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84A4-A680-481A-A59E-E3E3E999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Пользователь</cp:lastModifiedBy>
  <cp:revision>2</cp:revision>
  <cp:lastPrinted>2021-04-05T02:01:00Z</cp:lastPrinted>
  <dcterms:created xsi:type="dcterms:W3CDTF">2024-03-05T06:49:00Z</dcterms:created>
  <dcterms:modified xsi:type="dcterms:W3CDTF">2024-03-05T06:49:00Z</dcterms:modified>
</cp:coreProperties>
</file>